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B976" w14:textId="77777777" w:rsidR="00DE1754" w:rsidRDefault="00DE1754" w:rsidP="00E84B3B">
      <w:pPr>
        <w:widowControl w:val="0"/>
        <w:autoSpaceDE w:val="0"/>
        <w:autoSpaceDN w:val="0"/>
        <w:spacing w:before="71" w:after="0" w:line="240" w:lineRule="auto"/>
        <w:ind w:right="145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1754">
        <w:rPr>
          <w:rFonts w:ascii="Times New Roman" w:eastAsia="Times New Roman" w:hAnsi="Times New Roman" w:cs="Times New Roman"/>
          <w:sz w:val="28"/>
        </w:rPr>
        <w:drawing>
          <wp:inline distT="0" distB="0" distL="0" distR="0" wp14:anchorId="3BBC70A2" wp14:editId="3E61A971">
            <wp:extent cx="6560502" cy="908594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7524" cy="909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3923" w14:textId="77777777" w:rsidR="00DE1754" w:rsidRDefault="00DE1754" w:rsidP="00E84B3B">
      <w:pPr>
        <w:widowControl w:val="0"/>
        <w:autoSpaceDE w:val="0"/>
        <w:autoSpaceDN w:val="0"/>
        <w:spacing w:before="71" w:after="0" w:line="240" w:lineRule="auto"/>
        <w:ind w:right="145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F119E" w14:textId="4C81D10A" w:rsidR="00E84B3B" w:rsidRDefault="008D5B98" w:rsidP="00E84B3B">
      <w:pPr>
        <w:widowControl w:val="0"/>
        <w:autoSpaceDE w:val="0"/>
        <w:autoSpaceDN w:val="0"/>
        <w:spacing w:before="71" w:after="0" w:line="240" w:lineRule="auto"/>
        <w:ind w:right="1454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внеурочной деятельности</w:t>
      </w:r>
      <w:r w:rsidRPr="008D5B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D5B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76285FE6" w14:textId="22622EED" w:rsidR="008D5B98" w:rsidRPr="008D5B98" w:rsidRDefault="008D5B98" w:rsidP="00E84B3B">
      <w:pPr>
        <w:widowControl w:val="0"/>
        <w:autoSpaceDE w:val="0"/>
        <w:autoSpaceDN w:val="0"/>
        <w:spacing w:before="71" w:after="0" w:line="240" w:lineRule="auto"/>
        <w:ind w:right="145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8D5B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8D5B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14:paraId="503BD4DE" w14:textId="77777777" w:rsidR="00E84B3B" w:rsidRDefault="00E84B3B" w:rsidP="008D5B98">
      <w:pPr>
        <w:widowControl w:val="0"/>
        <w:autoSpaceDE w:val="0"/>
        <w:autoSpaceDN w:val="0"/>
        <w:spacing w:after="0" w:line="240" w:lineRule="auto"/>
        <w:ind w:right="67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D5B98" w:rsidRPr="008D5B98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r w:rsidR="008D5B98"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8D5B98"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D5B98" w:rsidRPr="008D5B98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="008D5B98"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5B98" w:rsidRPr="008D5B9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8D5B98" w:rsidRPr="008D5B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05F3EB7A" w14:textId="20E0196B" w:rsidR="008D5B98" w:rsidRPr="008D5B98" w:rsidRDefault="00E84B3B" w:rsidP="008D5B98">
      <w:pPr>
        <w:widowControl w:val="0"/>
        <w:autoSpaceDE w:val="0"/>
        <w:autoSpaceDN w:val="0"/>
        <w:spacing w:after="0" w:line="240" w:lineRule="auto"/>
        <w:ind w:right="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5B98" w:rsidRPr="008D5B98">
        <w:rPr>
          <w:rFonts w:ascii="Times New Roman" w:eastAsia="Times New Roman" w:hAnsi="Times New Roman" w:cs="Times New Roman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D5B98"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5B98" w:rsidRPr="008D5B98">
        <w:rPr>
          <w:rFonts w:ascii="Times New Roman" w:eastAsia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D5B98" w:rsidRPr="008D5B98">
        <w:rPr>
          <w:rFonts w:ascii="Times New Roman" w:eastAsia="Times New Roman" w:hAnsi="Times New Roman" w:cs="Times New Roman"/>
          <w:sz w:val="24"/>
          <w:szCs w:val="24"/>
        </w:rPr>
        <w:t xml:space="preserve"> школа №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14:paraId="799D509A" w14:textId="77777777" w:rsidR="008D5B98" w:rsidRPr="008D5B98" w:rsidRDefault="008D5B98" w:rsidP="008D5B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32A275F" w14:textId="77777777" w:rsidR="008D5B98" w:rsidRPr="008D5B98" w:rsidRDefault="008D5B98" w:rsidP="008D5B9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23353211" w14:textId="77777777" w:rsidR="008D5B98" w:rsidRPr="008D5B98" w:rsidRDefault="008D5B98" w:rsidP="008D5B98">
      <w:pPr>
        <w:widowControl w:val="0"/>
        <w:autoSpaceDE w:val="0"/>
        <w:autoSpaceDN w:val="0"/>
        <w:spacing w:after="0" w:line="240" w:lineRule="auto"/>
        <w:ind w:right="15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8D5B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14:paraId="4ACE85C0" w14:textId="77777777" w:rsidR="008D5B98" w:rsidRPr="008D5B98" w:rsidRDefault="008D5B98" w:rsidP="008D5B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DECD7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633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29.12.2012г.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последующими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изменениями),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8D5B9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стандартами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утверждёнными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5B9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5B9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B9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D5B9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D5B9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D5B9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D5B9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5B9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413</w:t>
      </w:r>
      <w:r w:rsidRPr="008D5B9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8D5B9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8D5B9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B9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12.08.2022</w:t>
      </w:r>
      <w:r w:rsidRPr="008D5B9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14:paraId="15A3E8FF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№732),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образования, утверждённой приказом Министерства просвещения Российской Федерации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18 мая 2023 года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371.</w:t>
      </w:r>
    </w:p>
    <w:p w14:paraId="4C2E3FE6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63C6A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636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(личностных,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предметных),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8D5B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формах, отличных</w:t>
      </w:r>
      <w:r w:rsidRPr="008D5B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B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14:paraId="78586A86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B8379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614"/>
        </w:tabs>
        <w:autoSpaceDE w:val="0"/>
        <w:autoSpaceDN w:val="0"/>
        <w:spacing w:after="0" w:line="242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общеобразовательной программы.</w:t>
      </w:r>
    </w:p>
    <w:p w14:paraId="35EFAF45" w14:textId="77777777" w:rsidR="008D5B98" w:rsidRPr="008D5B98" w:rsidRDefault="008D5B98" w:rsidP="005F6AE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3BCB6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частью организационного раздела ООП СОО и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организации в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14:paraId="410B795E" w14:textId="77777777" w:rsidR="008D5B98" w:rsidRPr="008D5B98" w:rsidRDefault="008D5B98" w:rsidP="005F6AE3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BF086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 ученических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8D5B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(групп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старшеклассников),</w:t>
      </w:r>
    </w:p>
    <w:p w14:paraId="46873BAA" w14:textId="77777777" w:rsidR="008D5B98" w:rsidRPr="008D5B98" w:rsidRDefault="008D5B98" w:rsidP="005F6AE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8D3AE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 том числе ученических классов, разновозрастных объединений по интересам, клубов;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юношеских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"Российского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молодёжи");</w:t>
      </w:r>
    </w:p>
    <w:p w14:paraId="66AD9BC4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D9B13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5B9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(предметные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факультативы,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ученические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 предметам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14:paraId="2F72FED2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68CBD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698"/>
        </w:tabs>
        <w:autoSpaceDE w:val="0"/>
        <w:autoSpaceDN w:val="0"/>
        <w:spacing w:before="1" w:after="0" w:line="240" w:lineRule="auto"/>
        <w:ind w:right="265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(цели,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образовательной деятельности при получении среднего общего образования).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инвалидами.</w:t>
      </w:r>
    </w:p>
    <w:p w14:paraId="35720F52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27C66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573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Количество часов, выделяемых на внеурочную деятельность, за два года обучения 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уровне среднего общего образования составляет не более 700 часов. Величину недельной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 нагрузки, реализуемой через внеурочную деятельность, определяют за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количества часов,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отведенных на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обучающимися учебного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14:paraId="072B5D6E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D5B98" w:rsidRPr="008D5B98">
          <w:footerReference w:type="default" r:id="rId8"/>
          <w:pgSz w:w="11910" w:h="16840"/>
          <w:pgMar w:top="1040" w:right="580" w:bottom="1240" w:left="1400" w:header="0" w:footer="978" w:gutter="0"/>
          <w:cols w:space="720"/>
        </w:sectPr>
      </w:pPr>
    </w:p>
    <w:p w14:paraId="25ABE88E" w14:textId="77777777" w:rsidR="008D5B98" w:rsidRPr="008D5B98" w:rsidRDefault="008D5B98" w:rsidP="005F6AE3">
      <w:pPr>
        <w:widowControl w:val="0"/>
        <w:autoSpaceDE w:val="0"/>
        <w:autoSpaceDN w:val="0"/>
        <w:spacing w:before="66"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lastRenderedPageBreak/>
        <w:t>Для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недопущения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перегрузки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нагрузки, реализуемой через внеурочную деятельность, на периоды каникул. Внеурочная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реализовываться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(лагерь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загородных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туристических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походах, экспедициях, поездках и другие).</w:t>
      </w:r>
    </w:p>
    <w:p w14:paraId="4F054DC7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59BFE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неравномерное распределение нагрузки. Так, при подготовке коллективных дел (в 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сообществ)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больший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(между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образовательными событиями).</w:t>
      </w:r>
    </w:p>
    <w:p w14:paraId="35BE2ACD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CD7E8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left="541" w:hanging="241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 не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должен превышать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14:paraId="5F73CC86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2A6F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left="541" w:hanging="241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8D5B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внеурочное занятие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"Разговоры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важном".</w:t>
      </w:r>
    </w:p>
    <w:p w14:paraId="01BAEAE6" w14:textId="77777777" w:rsidR="008D5B98" w:rsidRPr="008D5B98" w:rsidRDefault="008D5B98" w:rsidP="005F6AE3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235B8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"Разговоры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важном"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отношения обучающихся к своей родине - России, населяющим ее людям, ее уникальной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истории, богатой природе и великой культуре. Внеурочные занятия "Разговоры о важном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14:paraId="6D63CE94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8E28D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Основной формат внеурочных занятий "Разговоры о важном" - разговор и (или) беседа 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аспектами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знанием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сложностей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прогрессом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доброжелательным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поступкам.</w:t>
      </w:r>
    </w:p>
    <w:p w14:paraId="6F180C84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273B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количество часов, отводимых на внеурочную деятельность, может изменяться. В 10 классе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изменившейся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часов, чем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11 классе.</w:t>
      </w:r>
    </w:p>
    <w:p w14:paraId="42DEBEE7" w14:textId="77777777" w:rsidR="008D5B98" w:rsidRPr="008D5B98" w:rsidRDefault="008D5B98" w:rsidP="005F6AE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E6DCB" w14:textId="77777777" w:rsidR="008D5B98" w:rsidRPr="008D5B98" w:rsidRDefault="008D5B98" w:rsidP="005F6AE3">
      <w:pPr>
        <w:widowControl w:val="0"/>
        <w:numPr>
          <w:ilvl w:val="0"/>
          <w:numId w:val="2"/>
        </w:numPr>
        <w:tabs>
          <w:tab w:val="left" w:pos="825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гражданской идентичности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компетенций, как:</w:t>
      </w:r>
    </w:p>
    <w:p w14:paraId="39D708B2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56990" w14:textId="77777777" w:rsidR="008D5B98" w:rsidRPr="008D5B98" w:rsidRDefault="008D5B98" w:rsidP="005F6AE3">
      <w:pPr>
        <w:widowControl w:val="0"/>
        <w:autoSpaceDE w:val="0"/>
        <w:autoSpaceDN w:val="0"/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компетенция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конструктивного,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8D5B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14:paraId="785F6511" w14:textId="77777777" w:rsidR="008D5B98" w:rsidRPr="008D5B98" w:rsidRDefault="008D5B98" w:rsidP="005F6AE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5405F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самоидентификация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приемлемой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ролях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14:paraId="0A737ED1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4C69C" w14:textId="77777777" w:rsidR="008D5B98" w:rsidRPr="008D5B98" w:rsidRDefault="008D5B98" w:rsidP="005F6AE3">
      <w:pPr>
        <w:widowControl w:val="0"/>
        <w:autoSpaceDE w:val="0"/>
        <w:autoSpaceDN w:val="0"/>
        <w:spacing w:after="0" w:line="242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компетенция в сфере общественной самоорганизации, участия в общественно значимой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14:paraId="7CD4085D" w14:textId="77777777" w:rsidR="008D5B98" w:rsidRPr="008D5B98" w:rsidRDefault="008D5B98" w:rsidP="005F6AE3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1D2BD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D5B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жизни ученических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8D5B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происходит:</w:t>
      </w:r>
    </w:p>
    <w:p w14:paraId="770E9FB5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D5B98" w:rsidRPr="008D5B98">
          <w:pgSz w:w="11910" w:h="16840"/>
          <w:pgMar w:top="1040" w:right="580" w:bottom="1240" w:left="1400" w:header="0" w:footer="978" w:gutter="0"/>
          <w:cols w:space="720"/>
        </w:sectPr>
      </w:pPr>
    </w:p>
    <w:p w14:paraId="0711D71F" w14:textId="0284CDB2" w:rsidR="008D5B98" w:rsidRPr="008D5B98" w:rsidRDefault="008D5B98" w:rsidP="005F6AE3">
      <w:pPr>
        <w:widowControl w:val="0"/>
        <w:autoSpaceDE w:val="0"/>
        <w:autoSpaceDN w:val="0"/>
        <w:spacing w:before="66"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ученическом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общешкольной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детско-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юношеских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объединениях,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01C5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01C58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8D5B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пределами;</w:t>
      </w:r>
    </w:p>
    <w:p w14:paraId="5276772F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72563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через приобщение обучающихся к общественной деятельности и школьным традициям,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производственных,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благотворительных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14:paraId="63F1FC3D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68F9E" w14:textId="5FE170D0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экологическом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просвещении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благоустройстве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общественными организациями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объединениями.</w:t>
      </w:r>
    </w:p>
    <w:p w14:paraId="5AA089F9" w14:textId="77777777" w:rsidR="008D5B98" w:rsidRPr="008D5B98" w:rsidRDefault="008D5B98" w:rsidP="005F6AE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9ECAC" w14:textId="77777777" w:rsidR="008D5B98" w:rsidRPr="008D5B98" w:rsidRDefault="008D5B98" w:rsidP="005F6AE3">
      <w:pPr>
        <w:widowControl w:val="0"/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закону,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государству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гражданскому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(включает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D5B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жизни);</w:t>
      </w:r>
    </w:p>
    <w:p w14:paraId="52596CCF" w14:textId="77777777" w:rsidR="008D5B98" w:rsidRPr="008D5B98" w:rsidRDefault="008D5B98" w:rsidP="005F6AE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0115F" w14:textId="77777777" w:rsidR="008D5B98" w:rsidRPr="008D5B98" w:rsidRDefault="008D5B98" w:rsidP="005F6AE3">
      <w:pPr>
        <w:widowControl w:val="0"/>
        <w:autoSpaceDE w:val="0"/>
        <w:autoSpaceDN w:val="0"/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отношение учащихся к окружающему миру, к живой природе, художественной культуре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(включает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5B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 научного мировоззрения);</w:t>
      </w:r>
    </w:p>
    <w:p w14:paraId="3C9750FD" w14:textId="77777777" w:rsidR="008D5B98" w:rsidRPr="008D5B98" w:rsidRDefault="008D5B98" w:rsidP="005F6AE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ACDD5" w14:textId="77777777" w:rsidR="008D5B98" w:rsidRPr="008D5B98" w:rsidRDefault="008D5B98" w:rsidP="005F6AE3">
      <w:pPr>
        <w:widowControl w:val="0"/>
        <w:autoSpaceDE w:val="0"/>
        <w:autoSpaceDN w:val="0"/>
        <w:spacing w:after="0" w:line="242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(включает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трудовой деятельности).</w:t>
      </w:r>
    </w:p>
    <w:p w14:paraId="7D8728A3" w14:textId="77777777" w:rsidR="008D5B98" w:rsidRPr="008D5B98" w:rsidRDefault="008D5B98" w:rsidP="005F6AE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EE143" w14:textId="77777777" w:rsidR="008D5B98" w:rsidRPr="008D5B98" w:rsidRDefault="008D5B98" w:rsidP="005F6AE3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before="1" w:after="0" w:line="240" w:lineRule="auto"/>
        <w:ind w:right="265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По решению педагогического коллектива, родительской общественности, интересов 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модифицироваться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пятью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профилями: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естественно-научным,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гуманитарным,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социально-экономическим,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технологическим,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универсальным.</w:t>
      </w:r>
    </w:p>
    <w:p w14:paraId="32849E7C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0B80A" w14:textId="77777777" w:rsidR="008D5B98" w:rsidRPr="008D5B98" w:rsidRDefault="008D5B98" w:rsidP="005F6AE3">
      <w:pPr>
        <w:widowControl w:val="0"/>
        <w:numPr>
          <w:ilvl w:val="0"/>
          <w:numId w:val="1"/>
        </w:numPr>
        <w:tabs>
          <w:tab w:val="left" w:pos="768"/>
        </w:tabs>
        <w:autoSpaceDE w:val="0"/>
        <w:autoSpaceDN w:val="0"/>
        <w:spacing w:after="0" w:line="242" w:lineRule="auto"/>
        <w:ind w:right="266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Инвариантный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(вне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профиля)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14:paraId="10612BEE" w14:textId="77777777" w:rsidR="008D5B98" w:rsidRPr="008D5B98" w:rsidRDefault="008D5B98" w:rsidP="005F6AE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F0A32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организацию жизни ученических сообществ в форме клубных встреч (организованного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тематического и свободного общения старшеклассников), участие обучающихся в делах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14:paraId="59971DF8" w14:textId="77777777" w:rsidR="008D5B98" w:rsidRPr="008D5B98" w:rsidRDefault="008D5B98" w:rsidP="005F6A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58C09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ежемесячного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организационного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14:paraId="73BA000C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0B0D7" w14:textId="77777777" w:rsidR="008D5B98" w:rsidRPr="008D5B98" w:rsidRDefault="008D5B98" w:rsidP="005F6AE3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 весенние каникулы 10 класса, по возможности, организуются поездки в организации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уточнения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поездок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отведенных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сообществ,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обеспечиваются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впечатлений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5B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посещении образовательных организаций.</w:t>
      </w:r>
    </w:p>
    <w:p w14:paraId="4CACF1E9" w14:textId="77777777" w:rsidR="008D5B98" w:rsidRPr="008D5B98" w:rsidRDefault="008D5B98" w:rsidP="005F6A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94E44" w14:textId="77777777" w:rsidR="008D5B98" w:rsidRPr="008D5B98" w:rsidRDefault="008D5B98" w:rsidP="005F6AE3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after="0" w:line="240" w:lineRule="auto"/>
        <w:ind w:left="6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компонент</w:t>
      </w:r>
    </w:p>
    <w:p w14:paraId="42CC3948" w14:textId="77777777" w:rsidR="008D5B98" w:rsidRPr="008D5B98" w:rsidRDefault="008D5B98" w:rsidP="005F6AE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E49F0" w14:textId="77777777" w:rsidR="008D5B98" w:rsidRPr="008D5B98" w:rsidRDefault="008D5B98" w:rsidP="005F6AE3">
      <w:pPr>
        <w:widowControl w:val="0"/>
        <w:numPr>
          <w:ilvl w:val="1"/>
          <w:numId w:val="1"/>
        </w:numPr>
        <w:tabs>
          <w:tab w:val="left" w:pos="928"/>
        </w:tabs>
        <w:autoSpaceDE w:val="0"/>
        <w:autoSpaceDN w:val="0"/>
        <w:spacing w:before="1"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полугодии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организуется подготовка обучающихся к разработке и педагогическому сопровождению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8D5B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5B9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8D5B9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(инструктажи,</w:t>
      </w:r>
    </w:p>
    <w:p w14:paraId="51A2EE75" w14:textId="77777777" w:rsidR="008D5B98" w:rsidRDefault="008D5B98" w:rsidP="005F6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2778C" w14:textId="77777777" w:rsidR="0010521D" w:rsidRPr="008D5B98" w:rsidRDefault="0010521D" w:rsidP="0010521D">
      <w:pPr>
        <w:widowControl w:val="0"/>
        <w:autoSpaceDE w:val="0"/>
        <w:autoSpaceDN w:val="0"/>
        <w:spacing w:before="66"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индивидуальные и групповые консультации, защита проектов индивидуального плана), 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публичная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(ИПВД). По итогам публичной защиты при помощи педагогов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организуются временные творческие группы обучающихся по совпадающим элементам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ИПВД.</w:t>
      </w:r>
    </w:p>
    <w:p w14:paraId="6980EAC2" w14:textId="77777777" w:rsidR="0010521D" w:rsidRPr="008D5B98" w:rsidRDefault="0010521D" w:rsidP="0010521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AF776" w14:textId="77777777" w:rsidR="0010521D" w:rsidRPr="008D5B98" w:rsidRDefault="0010521D" w:rsidP="0010521D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осенние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(весенние)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временными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 организуются поездки и экскурсии в соответствии с общими элементами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 внеурочной деятельности. В ходе познавательной деятельности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индивидуальные,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D5B9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поездкам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экскурсиям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отведенных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 выбору</w:t>
      </w:r>
      <w:r w:rsidRPr="008D5B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CB41B52" w14:textId="77777777" w:rsidR="0010521D" w:rsidRPr="008D5B98" w:rsidRDefault="0010521D" w:rsidP="001052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8EE22" w14:textId="77777777" w:rsidR="0010521D" w:rsidRPr="008D5B98" w:rsidRDefault="0010521D" w:rsidP="0010521D">
      <w:pPr>
        <w:widowControl w:val="0"/>
        <w:autoSpaceDE w:val="0"/>
        <w:autoSpaceDN w:val="0"/>
        <w:spacing w:before="1"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Временными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летние</w:t>
      </w:r>
      <w:r w:rsidRPr="008D5B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(весенние) каникулы 10 класса на основе интеграции с организациями дополнительного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образования и сетевого взаимодействия с научными и производственными организациями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обеспечиваются профессиональные пробы обучающихся на производстве и в социальной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сфере (в зависимости от профиля), подготавливаются и проводятся исследовательские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экспедиции</w:t>
      </w:r>
      <w:r w:rsidRPr="008D5B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практики.</w:t>
      </w:r>
    </w:p>
    <w:p w14:paraId="042463EC" w14:textId="77777777" w:rsidR="0010521D" w:rsidRPr="008D5B98" w:rsidRDefault="0010521D" w:rsidP="001052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A18D9" w14:textId="77777777" w:rsidR="0010521D" w:rsidRPr="008D5B98" w:rsidRDefault="0010521D" w:rsidP="0010521D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9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полугодии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отведенных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подготовка к профессиональным пробам и/или социальным практикам обучающихся и к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экспедициях,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("проект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проб",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"проект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5B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8D5B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экспедиции",</w:t>
      </w:r>
      <w:r w:rsidRPr="008D5B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5B98">
        <w:rPr>
          <w:rFonts w:ascii="Times New Roman" w:eastAsia="Times New Roman" w:hAnsi="Times New Roman" w:cs="Times New Roman"/>
          <w:sz w:val="24"/>
          <w:szCs w:val="24"/>
        </w:rPr>
        <w:t>"проект социальной практики").</w:t>
      </w:r>
    </w:p>
    <w:p w14:paraId="1B37F495" w14:textId="77777777" w:rsidR="0010521D" w:rsidRPr="008D5B98" w:rsidRDefault="0010521D" w:rsidP="001052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EB100" w14:textId="77777777" w:rsidR="0010521D" w:rsidRPr="005F6AE3" w:rsidRDefault="0010521D" w:rsidP="0010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(осенние,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весенние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классе)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реализация задач активного отдыха, оздоровления обучающихся, поддержка инициатив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старшеклассников, в том числе выезды на природу, туристические походы, поездки по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"зрительского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марафона"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(коллективное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кинопоказов,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спектаклей,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концертов,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видеофильмов,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5F6AE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5F6A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5F6A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музеев</w:t>
      </w:r>
      <w:r w:rsidRPr="005F6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6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5F6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коллективным</w:t>
      </w:r>
      <w:r w:rsidRPr="005F6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6AE3">
        <w:rPr>
          <w:rFonts w:ascii="Times New Roman" w:eastAsia="Times New Roman" w:hAnsi="Times New Roman" w:cs="Times New Roman"/>
          <w:sz w:val="24"/>
          <w:szCs w:val="24"/>
        </w:rPr>
        <w:t>обсуждением</w:t>
      </w:r>
    </w:p>
    <w:p w14:paraId="64C938AC" w14:textId="77777777" w:rsidR="0010521D" w:rsidRDefault="0010521D" w:rsidP="001052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ECC85" w14:textId="77777777" w:rsidR="0010521D" w:rsidRDefault="0010521D" w:rsidP="005F6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73A4E" w14:textId="72A2CD67" w:rsidR="0010521D" w:rsidRPr="008D5B98" w:rsidRDefault="0010521D" w:rsidP="005F6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0521D" w:rsidRPr="008D5B98">
          <w:pgSz w:w="11910" w:h="16840"/>
          <w:pgMar w:top="1040" w:right="580" w:bottom="1240" w:left="1400" w:header="0" w:footer="978" w:gutter="0"/>
          <w:cols w:space="720"/>
        </w:sectPr>
      </w:pPr>
    </w:p>
    <w:p w14:paraId="627F10E2" w14:textId="769FB496" w:rsidR="0010521D" w:rsidRDefault="0010521D" w:rsidP="005F6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FD5A0" w14:textId="77777777" w:rsidR="0070472B" w:rsidRDefault="0070472B" w:rsidP="005F6A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8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3543"/>
        <w:gridCol w:w="3686"/>
        <w:gridCol w:w="992"/>
        <w:gridCol w:w="993"/>
        <w:gridCol w:w="992"/>
      </w:tblGrid>
      <w:tr w:rsidR="0010521D" w:rsidRPr="0010521D" w14:paraId="5CBDFCE3" w14:textId="77777777" w:rsidTr="00C71EA0">
        <w:trPr>
          <w:trHeight w:val="460"/>
        </w:trPr>
        <w:tc>
          <w:tcPr>
            <w:tcW w:w="4627" w:type="dxa"/>
            <w:vMerge w:val="restart"/>
          </w:tcPr>
          <w:p w14:paraId="4CF6E117" w14:textId="77777777" w:rsidR="0010521D" w:rsidRPr="0010521D" w:rsidRDefault="0010521D" w:rsidP="0010521D">
            <w:pPr>
              <w:spacing w:before="34" w:line="280" w:lineRule="auto"/>
              <w:ind w:left="107" w:right="6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543" w:type="dxa"/>
            <w:vMerge w:val="restart"/>
          </w:tcPr>
          <w:p w14:paraId="36260F0A" w14:textId="77777777" w:rsidR="0010521D" w:rsidRPr="0010521D" w:rsidRDefault="0010521D" w:rsidP="0010521D">
            <w:pPr>
              <w:tabs>
                <w:tab w:val="left" w:pos="1255"/>
              </w:tabs>
              <w:spacing w:before="34" w:line="283" w:lineRule="auto"/>
              <w:ind w:left="107" w:righ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курса,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модуля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внеурочной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686" w:type="dxa"/>
            <w:vMerge w:val="restart"/>
          </w:tcPr>
          <w:p w14:paraId="6D1BCABF" w14:textId="77777777" w:rsidR="0010521D" w:rsidRPr="0010521D" w:rsidRDefault="0010521D" w:rsidP="0010521D">
            <w:pPr>
              <w:spacing w:before="34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  <w:gridSpan w:val="2"/>
          </w:tcPr>
          <w:p w14:paraId="5E3DF29A" w14:textId="77777777" w:rsidR="0010521D" w:rsidRPr="0010521D" w:rsidRDefault="0010521D" w:rsidP="0010521D">
            <w:pPr>
              <w:spacing w:line="223" w:lineRule="exact"/>
              <w:ind w:left="138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14:paraId="0990E979" w14:textId="77777777" w:rsidR="0010521D" w:rsidRPr="0010521D" w:rsidRDefault="0010521D" w:rsidP="0010521D">
            <w:pPr>
              <w:spacing w:line="217" w:lineRule="exact"/>
              <w:ind w:left="134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классам</w:t>
            </w:r>
          </w:p>
        </w:tc>
        <w:tc>
          <w:tcPr>
            <w:tcW w:w="992" w:type="dxa"/>
            <w:vMerge w:val="restart"/>
          </w:tcPr>
          <w:p w14:paraId="17596D2C" w14:textId="77777777" w:rsidR="0010521D" w:rsidRPr="0010521D" w:rsidRDefault="0010521D" w:rsidP="0010521D">
            <w:pPr>
              <w:ind w:left="116" w:right="78" w:hanging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0521D" w:rsidRPr="0010521D" w14:paraId="4C9B6163" w14:textId="77777777" w:rsidTr="00C71EA0">
        <w:trPr>
          <w:trHeight w:val="384"/>
        </w:trPr>
        <w:tc>
          <w:tcPr>
            <w:tcW w:w="4627" w:type="dxa"/>
            <w:vMerge/>
            <w:tcBorders>
              <w:top w:val="nil"/>
            </w:tcBorders>
          </w:tcPr>
          <w:p w14:paraId="7F9B6A60" w14:textId="77777777" w:rsidR="0010521D" w:rsidRPr="0010521D" w:rsidRDefault="0010521D" w:rsidP="00105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84CE3E2" w14:textId="77777777" w:rsidR="0010521D" w:rsidRPr="0010521D" w:rsidRDefault="0010521D" w:rsidP="00105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08CF0416" w14:textId="77777777" w:rsidR="0010521D" w:rsidRPr="0010521D" w:rsidRDefault="0010521D" w:rsidP="00105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8DC6F33" w14:textId="77777777" w:rsidR="0010521D" w:rsidRPr="0010521D" w:rsidRDefault="0010521D" w:rsidP="0010521D">
            <w:pPr>
              <w:spacing w:line="223" w:lineRule="exact"/>
              <w:ind w:right="245"/>
              <w:jc w:val="right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993" w:type="dxa"/>
          </w:tcPr>
          <w:p w14:paraId="0BA2BBA4" w14:textId="77777777" w:rsidR="0010521D" w:rsidRPr="0010521D" w:rsidRDefault="0010521D" w:rsidP="0010521D">
            <w:pPr>
              <w:spacing w:line="223" w:lineRule="exact"/>
              <w:ind w:left="105" w:right="97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D053A52" w14:textId="77777777" w:rsidR="0010521D" w:rsidRPr="0010521D" w:rsidRDefault="0010521D" w:rsidP="001052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7F1" w:rsidRPr="0010521D" w14:paraId="65D12C98" w14:textId="77777777" w:rsidTr="00C71EA0">
        <w:trPr>
          <w:trHeight w:val="691"/>
        </w:trPr>
        <w:tc>
          <w:tcPr>
            <w:tcW w:w="4627" w:type="dxa"/>
            <w:vMerge w:val="restart"/>
          </w:tcPr>
          <w:p w14:paraId="7FF3E7B5" w14:textId="77777777" w:rsidR="009567F1" w:rsidRPr="0010521D" w:rsidRDefault="009567F1" w:rsidP="0010521D">
            <w:pPr>
              <w:spacing w:before="1" w:line="283" w:lineRule="auto"/>
              <w:ind w:left="107" w:right="122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 xml:space="preserve">Организация жизни </w:t>
            </w:r>
            <w:r w:rsidRPr="0010521D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</w:rPr>
              <w:t>ученических</w:t>
            </w:r>
            <w:r w:rsidRPr="0010521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</w:rPr>
              <w:t>сообществ</w:t>
            </w:r>
          </w:p>
        </w:tc>
        <w:tc>
          <w:tcPr>
            <w:tcW w:w="3543" w:type="dxa"/>
          </w:tcPr>
          <w:p w14:paraId="4B0CF54D" w14:textId="77777777" w:rsidR="009567F1" w:rsidRPr="0010521D" w:rsidRDefault="009567F1" w:rsidP="0010521D">
            <w:pPr>
              <w:spacing w:before="34"/>
              <w:ind w:left="107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«Движение</w:t>
            </w:r>
            <w:r w:rsidRPr="001052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</w:rPr>
              <w:t>первых»</w:t>
            </w:r>
          </w:p>
        </w:tc>
        <w:tc>
          <w:tcPr>
            <w:tcW w:w="3686" w:type="dxa"/>
            <w:vMerge w:val="restart"/>
          </w:tcPr>
          <w:p w14:paraId="4B2B7033" w14:textId="77777777" w:rsidR="009567F1" w:rsidRPr="0010521D" w:rsidRDefault="009567F1" w:rsidP="0010521D">
            <w:pPr>
              <w:tabs>
                <w:tab w:val="left" w:pos="136"/>
              </w:tabs>
              <w:spacing w:before="34" w:line="280" w:lineRule="auto"/>
              <w:ind w:left="107" w:right="97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Социально-</w:t>
            </w:r>
            <w:r w:rsidRPr="0010521D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</w:rPr>
              <w:t>значимая</w:t>
            </w:r>
            <w:r w:rsidRPr="0010521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</w:rPr>
              <w:t>деятельность.</w:t>
            </w:r>
          </w:p>
        </w:tc>
        <w:tc>
          <w:tcPr>
            <w:tcW w:w="992" w:type="dxa"/>
          </w:tcPr>
          <w:p w14:paraId="5C7C3D93" w14:textId="77777777" w:rsidR="009567F1" w:rsidRPr="0010521D" w:rsidRDefault="009567F1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14:paraId="25532392" w14:textId="77777777" w:rsidR="009567F1" w:rsidRPr="0010521D" w:rsidRDefault="009567F1" w:rsidP="0010521D">
            <w:pPr>
              <w:spacing w:line="273" w:lineRule="exact"/>
              <w:ind w:left="393" w:right="3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0188527D" w14:textId="77777777" w:rsidR="009567F1" w:rsidRPr="0010521D" w:rsidRDefault="009567F1" w:rsidP="001052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7F1" w:rsidRPr="0010521D" w14:paraId="5C4F4B0F" w14:textId="77777777" w:rsidTr="00C71EA0">
        <w:trPr>
          <w:trHeight w:val="691"/>
        </w:trPr>
        <w:tc>
          <w:tcPr>
            <w:tcW w:w="4627" w:type="dxa"/>
            <w:vMerge/>
          </w:tcPr>
          <w:p w14:paraId="789D6696" w14:textId="77777777" w:rsidR="009567F1" w:rsidRPr="0010521D" w:rsidRDefault="009567F1" w:rsidP="0010521D">
            <w:pPr>
              <w:spacing w:before="1" w:line="283" w:lineRule="auto"/>
              <w:ind w:left="107" w:right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497590C9" w14:textId="5246EAB4" w:rsidR="009567F1" w:rsidRPr="009567F1" w:rsidRDefault="009567F1" w:rsidP="0010521D">
            <w:pPr>
              <w:spacing w:before="34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Юнармия</w:t>
            </w:r>
          </w:p>
        </w:tc>
        <w:tc>
          <w:tcPr>
            <w:tcW w:w="3686" w:type="dxa"/>
            <w:vMerge/>
          </w:tcPr>
          <w:p w14:paraId="3E405872" w14:textId="77777777" w:rsidR="009567F1" w:rsidRPr="0010521D" w:rsidRDefault="009567F1" w:rsidP="0010521D">
            <w:pPr>
              <w:tabs>
                <w:tab w:val="left" w:pos="136"/>
              </w:tabs>
              <w:spacing w:before="34" w:line="280" w:lineRule="auto"/>
              <w:ind w:left="107" w:right="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58DD6B2" w14:textId="1F28F12E" w:rsidR="009567F1" w:rsidRPr="009567F1" w:rsidRDefault="009567F1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3" w:type="dxa"/>
          </w:tcPr>
          <w:p w14:paraId="6D7236DD" w14:textId="00B9287D" w:rsidR="009567F1" w:rsidRPr="009567F1" w:rsidRDefault="009567F1" w:rsidP="0010521D">
            <w:pPr>
              <w:spacing w:line="273" w:lineRule="exact"/>
              <w:ind w:left="393" w:right="38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14:paraId="51AFB212" w14:textId="5A52EE6B" w:rsidR="009567F1" w:rsidRPr="009567F1" w:rsidRDefault="009567F1" w:rsidP="001052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0521D" w:rsidRPr="0010521D" w14:paraId="5873BC40" w14:textId="77777777" w:rsidTr="00C71EA0">
        <w:trPr>
          <w:trHeight w:val="1282"/>
        </w:trPr>
        <w:tc>
          <w:tcPr>
            <w:tcW w:w="4627" w:type="dxa"/>
            <w:vMerge w:val="restart"/>
          </w:tcPr>
          <w:p w14:paraId="24A8C359" w14:textId="77777777" w:rsidR="0010521D" w:rsidRPr="0010521D" w:rsidRDefault="0010521D" w:rsidP="0010521D">
            <w:pPr>
              <w:spacing w:before="34" w:line="280" w:lineRule="auto"/>
              <w:ind w:left="107" w:right="257"/>
              <w:rPr>
                <w:rFonts w:ascii="Times New Roman" w:eastAsia="Times New Roman" w:hAnsi="Times New Roman" w:cs="Times New Roman"/>
                <w:lang w:val="ru-RU"/>
              </w:rPr>
            </w:pPr>
            <w:r w:rsidRPr="0010521D">
              <w:rPr>
                <w:rFonts w:ascii="Times New Roman" w:eastAsia="Times New Roman" w:hAnsi="Times New Roman" w:cs="Times New Roman"/>
                <w:lang w:val="ru-RU"/>
              </w:rPr>
              <w:t>Внеурочная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деятельность,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направленная на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реализацию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воспитательных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3543" w:type="dxa"/>
          </w:tcPr>
          <w:p w14:paraId="795B037F" w14:textId="77777777" w:rsidR="0010521D" w:rsidRPr="0010521D" w:rsidRDefault="0010521D" w:rsidP="0010521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«Разговоры</w:t>
            </w:r>
            <w:r w:rsidRPr="001052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</w:rPr>
              <w:t>о важном»</w:t>
            </w:r>
          </w:p>
        </w:tc>
        <w:tc>
          <w:tcPr>
            <w:tcW w:w="3686" w:type="dxa"/>
          </w:tcPr>
          <w:p w14:paraId="33A21AFF" w14:textId="77777777" w:rsidR="0010521D" w:rsidRPr="0010521D" w:rsidRDefault="0010521D" w:rsidP="0010521D">
            <w:pPr>
              <w:ind w:left="107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10521D">
              <w:rPr>
                <w:rFonts w:ascii="Times New Roman" w:eastAsia="Times New Roman" w:hAnsi="Times New Roman" w:cs="Times New Roman"/>
                <w:lang w:val="ru-RU"/>
              </w:rPr>
              <w:t>Элективный курс: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Информационно-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 xml:space="preserve">просветительские 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патриотической,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нравственной и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экологической</w:t>
            </w:r>
          </w:p>
          <w:p w14:paraId="6CF265DA" w14:textId="77777777" w:rsidR="0010521D" w:rsidRPr="0010521D" w:rsidRDefault="0010521D" w:rsidP="0010521D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  <w:tc>
          <w:tcPr>
            <w:tcW w:w="992" w:type="dxa"/>
          </w:tcPr>
          <w:p w14:paraId="2A3A4565" w14:textId="77777777" w:rsidR="0010521D" w:rsidRPr="0010521D" w:rsidRDefault="0010521D" w:rsidP="0010521D">
            <w:pPr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850E6F" w14:textId="77777777" w:rsidR="0010521D" w:rsidRPr="0010521D" w:rsidRDefault="0010521D" w:rsidP="0010521D">
            <w:pPr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14:paraId="43876A87" w14:textId="77777777" w:rsidR="0010521D" w:rsidRPr="0010521D" w:rsidRDefault="0010521D" w:rsidP="0010521D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0E8B58" w14:textId="77777777" w:rsidR="0010521D" w:rsidRPr="0010521D" w:rsidRDefault="0010521D" w:rsidP="0010521D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720481B0" w14:textId="77777777" w:rsidR="0010521D" w:rsidRPr="0010521D" w:rsidRDefault="0010521D" w:rsidP="0010521D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1F02B29" w14:textId="77777777" w:rsidR="0010521D" w:rsidRPr="0010521D" w:rsidRDefault="0010521D" w:rsidP="001052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B47EDC" w14:textId="77777777" w:rsidR="0010521D" w:rsidRPr="0010521D" w:rsidRDefault="0010521D" w:rsidP="001052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521D" w:rsidRPr="0010521D" w14:paraId="55EEBCF9" w14:textId="77777777" w:rsidTr="00C71EA0">
        <w:trPr>
          <w:trHeight w:val="681"/>
        </w:trPr>
        <w:tc>
          <w:tcPr>
            <w:tcW w:w="4627" w:type="dxa"/>
            <w:vMerge/>
            <w:tcBorders>
              <w:top w:val="nil"/>
            </w:tcBorders>
          </w:tcPr>
          <w:p w14:paraId="6B09C687" w14:textId="77777777" w:rsidR="0010521D" w:rsidRPr="0010521D" w:rsidRDefault="0010521D" w:rsidP="00105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71121CBB" w14:textId="77777777" w:rsidR="0010521D" w:rsidRPr="0010521D" w:rsidRDefault="0010521D" w:rsidP="0010521D">
            <w:pPr>
              <w:spacing w:before="34" w:line="283" w:lineRule="auto"/>
              <w:ind w:left="107" w:right="626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 xml:space="preserve">«Россия – мои   </w:t>
            </w:r>
            <w:r w:rsidRPr="0010521D">
              <w:rPr>
                <w:rFonts w:ascii="Times New Roman" w:eastAsia="Times New Roman" w:hAnsi="Times New Roman" w:cs="Times New Roman"/>
                <w:spacing w:val="-47"/>
              </w:rPr>
              <w:t xml:space="preserve">  </w:t>
            </w:r>
            <w:r w:rsidRPr="0010521D">
              <w:rPr>
                <w:rFonts w:ascii="Times New Roman" w:eastAsia="Times New Roman" w:hAnsi="Times New Roman" w:cs="Times New Roman"/>
              </w:rPr>
              <w:t>горизонты»</w:t>
            </w:r>
          </w:p>
        </w:tc>
        <w:tc>
          <w:tcPr>
            <w:tcW w:w="3686" w:type="dxa"/>
          </w:tcPr>
          <w:p w14:paraId="5EE51D28" w14:textId="77777777" w:rsidR="0010521D" w:rsidRPr="0010521D" w:rsidRDefault="0010521D" w:rsidP="0010521D">
            <w:pPr>
              <w:spacing w:before="34" w:line="283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10521D">
              <w:rPr>
                <w:rFonts w:ascii="Times New Roman" w:eastAsia="Times New Roman" w:hAnsi="Times New Roman" w:cs="Times New Roman"/>
                <w:lang w:val="ru-RU"/>
              </w:rPr>
              <w:t>Обязательный</w:t>
            </w:r>
            <w:r w:rsidRPr="001052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курс</w:t>
            </w:r>
            <w:r w:rsidRPr="0010521D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        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в рамках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профминимума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</w:p>
        </w:tc>
        <w:tc>
          <w:tcPr>
            <w:tcW w:w="992" w:type="dxa"/>
          </w:tcPr>
          <w:p w14:paraId="169C5EAD" w14:textId="77777777" w:rsidR="0010521D" w:rsidRPr="0010521D" w:rsidRDefault="0010521D" w:rsidP="0010521D">
            <w:pPr>
              <w:spacing w:line="27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14:paraId="07E8CFD8" w14:textId="77777777" w:rsidR="0010521D" w:rsidRPr="0010521D" w:rsidRDefault="0010521D" w:rsidP="0010521D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097A3F67" w14:textId="77777777" w:rsidR="0010521D" w:rsidRPr="0010521D" w:rsidRDefault="0010521D" w:rsidP="0010521D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1DF1328" w14:textId="77777777" w:rsidR="0010521D" w:rsidRPr="0010521D" w:rsidRDefault="0010521D" w:rsidP="001052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521D" w:rsidRPr="0010521D" w14:paraId="181E93AA" w14:textId="77777777" w:rsidTr="00C71EA0">
        <w:trPr>
          <w:trHeight w:val="418"/>
        </w:trPr>
        <w:tc>
          <w:tcPr>
            <w:tcW w:w="4627" w:type="dxa"/>
            <w:vMerge w:val="restart"/>
          </w:tcPr>
          <w:p w14:paraId="42D47552" w14:textId="77777777" w:rsidR="0010521D" w:rsidRPr="0010521D" w:rsidRDefault="0010521D" w:rsidP="0010521D">
            <w:pPr>
              <w:spacing w:before="34" w:line="28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0521D">
              <w:rPr>
                <w:rFonts w:ascii="Times New Roman" w:eastAsia="Times New Roman" w:hAnsi="Times New Roman" w:cs="Times New Roman"/>
                <w:lang w:val="ru-RU"/>
              </w:rPr>
              <w:t>Внеурочная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деятельность по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развитию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личности, ее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способностей,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удовлетворения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образовательных потребностей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и интересов,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самореализации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3543" w:type="dxa"/>
          </w:tcPr>
          <w:p w14:paraId="6BA5B4F6" w14:textId="77777777" w:rsidR="0010521D" w:rsidRPr="0010521D" w:rsidRDefault="0010521D" w:rsidP="0010521D">
            <w:pPr>
              <w:spacing w:before="34" w:line="280" w:lineRule="auto"/>
              <w:ind w:left="107" w:right="797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  <w:spacing w:val="-1"/>
              </w:rPr>
              <w:t>«Самбо в школу»</w:t>
            </w:r>
          </w:p>
        </w:tc>
        <w:tc>
          <w:tcPr>
            <w:tcW w:w="3686" w:type="dxa"/>
          </w:tcPr>
          <w:p w14:paraId="4F1C29F7" w14:textId="77777777" w:rsidR="0010521D" w:rsidRPr="0010521D" w:rsidRDefault="0010521D" w:rsidP="0010521D">
            <w:pPr>
              <w:tabs>
                <w:tab w:val="left" w:pos="1038"/>
                <w:tab w:val="left" w:pos="1247"/>
              </w:tabs>
              <w:spacing w:before="34" w:line="280" w:lineRule="auto"/>
              <w:ind w:left="107" w:right="98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Школьный спортивный клуб</w:t>
            </w:r>
          </w:p>
        </w:tc>
        <w:tc>
          <w:tcPr>
            <w:tcW w:w="992" w:type="dxa"/>
          </w:tcPr>
          <w:p w14:paraId="0682D874" w14:textId="77777777" w:rsidR="0010521D" w:rsidRPr="0010521D" w:rsidRDefault="0010521D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14:paraId="64B686F2" w14:textId="77777777" w:rsidR="0010521D" w:rsidRPr="0010521D" w:rsidRDefault="0010521D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4963E394" w14:textId="77777777" w:rsidR="0010521D" w:rsidRPr="0010521D" w:rsidRDefault="0010521D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521D" w:rsidRPr="0010521D" w14:paraId="636685EA" w14:textId="77777777" w:rsidTr="00C71EA0">
        <w:trPr>
          <w:trHeight w:val="848"/>
        </w:trPr>
        <w:tc>
          <w:tcPr>
            <w:tcW w:w="4627" w:type="dxa"/>
            <w:vMerge/>
          </w:tcPr>
          <w:p w14:paraId="68138DA3" w14:textId="77777777" w:rsidR="0010521D" w:rsidRPr="0010521D" w:rsidRDefault="0010521D" w:rsidP="0010521D">
            <w:pPr>
              <w:spacing w:before="34" w:line="280" w:lineRule="auto"/>
              <w:ind w:left="107" w:right="9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512D9ED9" w14:textId="77777777" w:rsidR="0010521D" w:rsidRPr="0010521D" w:rsidRDefault="0010521D" w:rsidP="0010521D">
            <w:pPr>
              <w:spacing w:before="34" w:line="280" w:lineRule="auto"/>
              <w:ind w:left="107" w:right="297"/>
              <w:rPr>
                <w:rFonts w:ascii="Times New Roman" w:eastAsia="Times New Roman" w:hAnsi="Times New Roman" w:cs="Times New Roman"/>
                <w:spacing w:val="-1"/>
              </w:rPr>
            </w:pPr>
            <w:r w:rsidRPr="0010521D">
              <w:rPr>
                <w:rFonts w:ascii="Times New Roman" w:eastAsia="Times New Roman" w:hAnsi="Times New Roman" w:cs="Times New Roman"/>
                <w:spacing w:val="-1"/>
              </w:rPr>
              <w:t>«Хореография»</w:t>
            </w:r>
          </w:p>
        </w:tc>
        <w:tc>
          <w:tcPr>
            <w:tcW w:w="3686" w:type="dxa"/>
          </w:tcPr>
          <w:p w14:paraId="5E33D59A" w14:textId="77777777" w:rsidR="0010521D" w:rsidRPr="0010521D" w:rsidRDefault="0010521D" w:rsidP="0010521D">
            <w:pPr>
              <w:tabs>
                <w:tab w:val="left" w:pos="1038"/>
                <w:tab w:val="left" w:pos="1247"/>
              </w:tabs>
              <w:spacing w:before="34" w:line="280" w:lineRule="auto"/>
              <w:ind w:left="107" w:right="98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Практические</w:t>
            </w:r>
          </w:p>
          <w:p w14:paraId="05966EEF" w14:textId="77777777" w:rsidR="0010521D" w:rsidRPr="0010521D" w:rsidRDefault="0010521D" w:rsidP="0010521D">
            <w:pPr>
              <w:tabs>
                <w:tab w:val="left" w:pos="1038"/>
                <w:tab w:val="left" w:pos="1247"/>
              </w:tabs>
              <w:spacing w:before="34" w:line="280" w:lineRule="auto"/>
              <w:ind w:left="107" w:right="98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занятия творческой</w:t>
            </w:r>
          </w:p>
          <w:p w14:paraId="772A6F35" w14:textId="77777777" w:rsidR="0010521D" w:rsidRPr="0010521D" w:rsidRDefault="0010521D" w:rsidP="0010521D">
            <w:pPr>
              <w:tabs>
                <w:tab w:val="left" w:pos="1038"/>
                <w:tab w:val="left" w:pos="1247"/>
              </w:tabs>
              <w:spacing w:before="34" w:line="280" w:lineRule="auto"/>
              <w:ind w:left="107" w:right="98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992" w:type="dxa"/>
          </w:tcPr>
          <w:p w14:paraId="31F940C9" w14:textId="77777777" w:rsidR="0010521D" w:rsidRPr="0010521D" w:rsidRDefault="0010521D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3734AA" w14:textId="0B0F8E50" w:rsidR="0010521D" w:rsidRPr="009567F1" w:rsidRDefault="009567F1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3" w:type="dxa"/>
          </w:tcPr>
          <w:p w14:paraId="5AEC28D6" w14:textId="77777777" w:rsidR="0010521D" w:rsidRPr="0010521D" w:rsidRDefault="0010521D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E773BB" w14:textId="38C79F01" w:rsidR="0010521D" w:rsidRPr="009567F1" w:rsidRDefault="009567F1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14:paraId="3A4FAC8B" w14:textId="77777777" w:rsidR="0010521D" w:rsidRPr="0010521D" w:rsidRDefault="0010521D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9B21A5" w14:textId="7484A132" w:rsidR="0010521D" w:rsidRPr="009567F1" w:rsidRDefault="009567F1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0521D" w:rsidRPr="0010521D" w14:paraId="2442F566" w14:textId="77777777" w:rsidTr="00C71EA0">
        <w:trPr>
          <w:trHeight w:val="715"/>
        </w:trPr>
        <w:tc>
          <w:tcPr>
            <w:tcW w:w="4627" w:type="dxa"/>
            <w:vMerge/>
          </w:tcPr>
          <w:p w14:paraId="6F2C4D14" w14:textId="77777777" w:rsidR="0010521D" w:rsidRPr="0010521D" w:rsidRDefault="0010521D" w:rsidP="0010521D">
            <w:pPr>
              <w:spacing w:before="34" w:line="280" w:lineRule="auto"/>
              <w:ind w:left="107" w:right="9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1195E7C3" w14:textId="75CA282C" w:rsidR="0010521D" w:rsidRPr="00A05CD7" w:rsidRDefault="00A05CD7" w:rsidP="0010521D">
            <w:pPr>
              <w:spacing w:before="34" w:line="280" w:lineRule="auto"/>
              <w:ind w:left="107" w:right="29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Основы военного дела</w:t>
            </w:r>
          </w:p>
          <w:p w14:paraId="3EE8E21B" w14:textId="77777777" w:rsidR="0010521D" w:rsidRPr="0010521D" w:rsidRDefault="0010521D" w:rsidP="0010521D">
            <w:pPr>
              <w:spacing w:before="34" w:line="280" w:lineRule="auto"/>
              <w:ind w:left="107" w:right="29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3686" w:type="dxa"/>
          </w:tcPr>
          <w:p w14:paraId="0736FD7A" w14:textId="77777777" w:rsidR="0010521D" w:rsidRPr="0010521D" w:rsidRDefault="0010521D" w:rsidP="0010521D">
            <w:pPr>
              <w:spacing w:before="34" w:line="280" w:lineRule="auto"/>
              <w:ind w:left="107" w:right="9"/>
              <w:rPr>
                <w:rFonts w:ascii="Times New Roman" w:eastAsia="Times New Roman" w:hAnsi="Times New Roman" w:cs="Times New Roman"/>
                <w:spacing w:val="-1"/>
              </w:rPr>
            </w:pPr>
            <w:r w:rsidRPr="0010521D">
              <w:rPr>
                <w:rFonts w:ascii="Times New Roman" w:eastAsia="Times New Roman" w:hAnsi="Times New Roman" w:cs="Times New Roman"/>
                <w:spacing w:val="-1"/>
              </w:rPr>
              <w:t>Военная подготовка.</w:t>
            </w:r>
          </w:p>
          <w:p w14:paraId="63A6F8BA" w14:textId="77777777" w:rsidR="0010521D" w:rsidRPr="0010521D" w:rsidRDefault="0010521D" w:rsidP="0010521D">
            <w:pPr>
              <w:tabs>
                <w:tab w:val="left" w:pos="1038"/>
                <w:tab w:val="left" w:pos="1247"/>
              </w:tabs>
              <w:spacing w:before="34" w:line="280" w:lineRule="auto"/>
              <w:ind w:left="107" w:right="98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  <w:spacing w:val="-1"/>
              </w:rPr>
              <w:t>Учебные сборы.</w:t>
            </w:r>
          </w:p>
        </w:tc>
        <w:tc>
          <w:tcPr>
            <w:tcW w:w="992" w:type="dxa"/>
          </w:tcPr>
          <w:p w14:paraId="17A0D562" w14:textId="77777777" w:rsidR="0010521D" w:rsidRPr="0010521D" w:rsidRDefault="0010521D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14:paraId="1026D3F7" w14:textId="77777777" w:rsidR="0010521D" w:rsidRPr="0010521D" w:rsidRDefault="0010521D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C9E6985" w14:textId="77777777" w:rsidR="0010521D" w:rsidRPr="0010521D" w:rsidRDefault="0010521D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521D" w:rsidRPr="0010521D" w14:paraId="770E6857" w14:textId="77777777" w:rsidTr="00C71EA0">
        <w:trPr>
          <w:trHeight w:val="544"/>
        </w:trPr>
        <w:tc>
          <w:tcPr>
            <w:tcW w:w="4627" w:type="dxa"/>
          </w:tcPr>
          <w:p w14:paraId="37CD1AFA" w14:textId="77777777" w:rsidR="0010521D" w:rsidRPr="0010521D" w:rsidRDefault="0010521D" w:rsidP="0010521D">
            <w:pPr>
              <w:spacing w:before="34" w:line="28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0521D">
              <w:rPr>
                <w:rFonts w:ascii="Times New Roman" w:eastAsia="Times New Roman" w:hAnsi="Times New Roman" w:cs="Times New Roman"/>
                <w:lang w:val="ru-RU"/>
              </w:rPr>
              <w:t>Внеурочная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деятельность по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функционально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1052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</w:p>
        </w:tc>
        <w:tc>
          <w:tcPr>
            <w:tcW w:w="3543" w:type="dxa"/>
          </w:tcPr>
          <w:p w14:paraId="5290C941" w14:textId="77777777" w:rsidR="0010521D" w:rsidRPr="0010521D" w:rsidRDefault="0010521D" w:rsidP="0010521D">
            <w:pPr>
              <w:spacing w:before="34" w:line="280" w:lineRule="auto"/>
              <w:ind w:left="107" w:right="297"/>
              <w:rPr>
                <w:rFonts w:ascii="Times New Roman" w:eastAsia="Times New Roman" w:hAnsi="Times New Roman" w:cs="Times New Roman"/>
                <w:spacing w:val="-1"/>
              </w:rPr>
            </w:pPr>
            <w:r w:rsidRPr="0010521D">
              <w:rPr>
                <w:rFonts w:ascii="Times New Roman" w:eastAsia="Times New Roman" w:hAnsi="Times New Roman" w:cs="Times New Roman"/>
                <w:spacing w:val="-1"/>
              </w:rPr>
              <w:t>«Функциональная грамотность»</w:t>
            </w:r>
          </w:p>
        </w:tc>
        <w:tc>
          <w:tcPr>
            <w:tcW w:w="3686" w:type="dxa"/>
          </w:tcPr>
          <w:p w14:paraId="178593B0" w14:textId="77777777" w:rsidR="0010521D" w:rsidRPr="0010521D" w:rsidRDefault="0010521D" w:rsidP="0010521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Факультативный</w:t>
            </w:r>
          </w:p>
          <w:p w14:paraId="7A7F8EF1" w14:textId="77777777" w:rsidR="0010521D" w:rsidRPr="0010521D" w:rsidRDefault="0010521D" w:rsidP="0010521D">
            <w:pPr>
              <w:spacing w:before="34" w:line="280" w:lineRule="auto"/>
              <w:ind w:left="107" w:right="9"/>
              <w:rPr>
                <w:rFonts w:ascii="Times New Roman" w:eastAsia="Times New Roman" w:hAnsi="Times New Roman" w:cs="Times New Roman"/>
                <w:spacing w:val="-1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курс</w:t>
            </w:r>
          </w:p>
        </w:tc>
        <w:tc>
          <w:tcPr>
            <w:tcW w:w="992" w:type="dxa"/>
          </w:tcPr>
          <w:p w14:paraId="0A9BA2BF" w14:textId="77777777" w:rsidR="0010521D" w:rsidRPr="0010521D" w:rsidRDefault="0010521D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14:paraId="0FBF4225" w14:textId="77777777" w:rsidR="0010521D" w:rsidRPr="0010521D" w:rsidRDefault="0010521D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3759473B" w14:textId="77777777" w:rsidR="0010521D" w:rsidRPr="0010521D" w:rsidRDefault="0010521D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0521D" w:rsidRPr="0010521D" w14:paraId="60B9F24A" w14:textId="77777777" w:rsidTr="00C71EA0">
        <w:trPr>
          <w:trHeight w:val="830"/>
        </w:trPr>
        <w:tc>
          <w:tcPr>
            <w:tcW w:w="4627" w:type="dxa"/>
          </w:tcPr>
          <w:p w14:paraId="7EC5BD80" w14:textId="77777777" w:rsidR="0010521D" w:rsidRPr="0010521D" w:rsidRDefault="0010521D" w:rsidP="0010521D">
            <w:pPr>
              <w:spacing w:before="34" w:line="28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0521D">
              <w:rPr>
                <w:rFonts w:ascii="Times New Roman" w:eastAsia="Times New Roman" w:hAnsi="Times New Roman" w:cs="Times New Roman"/>
                <w:lang w:val="ru-RU"/>
              </w:rPr>
              <w:t>Внеурочная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деятельность,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направленная на</w:t>
            </w:r>
            <w:r w:rsidRPr="001052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организационное обеспечение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1052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3543" w:type="dxa"/>
          </w:tcPr>
          <w:p w14:paraId="0303C6EC" w14:textId="77777777" w:rsidR="0010521D" w:rsidRPr="0010521D" w:rsidRDefault="0010521D" w:rsidP="0010521D">
            <w:pPr>
              <w:spacing w:before="34" w:line="280" w:lineRule="auto"/>
              <w:ind w:left="107" w:right="297"/>
              <w:rPr>
                <w:rFonts w:ascii="Times New Roman" w:eastAsia="Times New Roman" w:hAnsi="Times New Roman" w:cs="Times New Roman"/>
                <w:spacing w:val="-1"/>
              </w:rPr>
            </w:pPr>
            <w:r w:rsidRPr="0010521D">
              <w:rPr>
                <w:rFonts w:ascii="Times New Roman" w:eastAsia="Calibri" w:hAnsi="Times New Roman" w:cs="Times New Roman"/>
              </w:rPr>
              <w:t>«Учись</w:t>
            </w:r>
            <w:r w:rsidRPr="0010521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10521D">
              <w:rPr>
                <w:rFonts w:ascii="Times New Roman" w:eastAsia="Calibri" w:hAnsi="Times New Roman" w:cs="Times New Roman"/>
              </w:rPr>
              <w:t>учиться»</w:t>
            </w:r>
          </w:p>
        </w:tc>
        <w:tc>
          <w:tcPr>
            <w:tcW w:w="3686" w:type="dxa"/>
          </w:tcPr>
          <w:p w14:paraId="42F3031B" w14:textId="77777777" w:rsidR="0010521D" w:rsidRPr="0010521D" w:rsidRDefault="0010521D" w:rsidP="0010521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Классные</w:t>
            </w:r>
            <w:r w:rsidRPr="0010521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0521D">
              <w:rPr>
                <w:rFonts w:ascii="Times New Roman" w:eastAsia="Times New Roman" w:hAnsi="Times New Roman" w:cs="Times New Roman"/>
              </w:rPr>
              <w:t>часы,</w:t>
            </w:r>
          </w:p>
          <w:p w14:paraId="7FCB0590" w14:textId="77777777" w:rsidR="0010521D" w:rsidRPr="0010521D" w:rsidRDefault="0010521D" w:rsidP="0010521D">
            <w:pPr>
              <w:spacing w:before="34" w:line="280" w:lineRule="auto"/>
              <w:ind w:left="107" w:right="9"/>
              <w:rPr>
                <w:rFonts w:ascii="Times New Roman" w:eastAsia="Times New Roman" w:hAnsi="Times New Roman" w:cs="Times New Roman"/>
                <w:spacing w:val="-1"/>
              </w:rPr>
            </w:pPr>
            <w:r w:rsidRPr="0010521D">
              <w:rPr>
                <w:rFonts w:ascii="Times New Roman" w:eastAsia="Calibri" w:hAnsi="Times New Roman" w:cs="Times New Roman"/>
              </w:rPr>
              <w:t xml:space="preserve">Индивидуальная     </w:t>
            </w:r>
            <w:r w:rsidRPr="0010521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10521D">
              <w:rPr>
                <w:rFonts w:ascii="Times New Roman" w:eastAsia="Calibri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14:paraId="2AA16597" w14:textId="77777777" w:rsidR="0010521D" w:rsidRPr="0010521D" w:rsidRDefault="0010521D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C32A80" w14:textId="77777777" w:rsidR="0010521D" w:rsidRPr="0010521D" w:rsidRDefault="0010521D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14:paraId="36421F68" w14:textId="77777777" w:rsidR="0010521D" w:rsidRPr="0010521D" w:rsidRDefault="0010521D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BBA762" w14:textId="77777777" w:rsidR="0010521D" w:rsidRPr="0010521D" w:rsidRDefault="0010521D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71122D5" w14:textId="77777777" w:rsidR="0010521D" w:rsidRPr="0010521D" w:rsidRDefault="0010521D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72231E" w14:textId="77777777" w:rsidR="0010521D" w:rsidRPr="0010521D" w:rsidRDefault="0010521D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521D" w:rsidRPr="0010521D" w14:paraId="211E2501" w14:textId="77777777" w:rsidTr="00C71EA0">
        <w:trPr>
          <w:trHeight w:val="524"/>
        </w:trPr>
        <w:tc>
          <w:tcPr>
            <w:tcW w:w="11856" w:type="dxa"/>
            <w:gridSpan w:val="3"/>
          </w:tcPr>
          <w:p w14:paraId="5890EA28" w14:textId="77777777" w:rsidR="0010521D" w:rsidRPr="0010521D" w:rsidRDefault="0010521D" w:rsidP="0010521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A73E23D" w14:textId="77777777" w:rsidR="0010521D" w:rsidRPr="0010521D" w:rsidRDefault="0010521D" w:rsidP="0010521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21D">
              <w:rPr>
                <w:rFonts w:ascii="Times New Roman" w:eastAsia="Times New Roman" w:hAnsi="Times New Roman" w:cs="Times New Roman"/>
                <w:b/>
                <w:bCs/>
              </w:rPr>
              <w:t>ИТОГО недельная нагрузка</w:t>
            </w:r>
          </w:p>
        </w:tc>
        <w:tc>
          <w:tcPr>
            <w:tcW w:w="992" w:type="dxa"/>
          </w:tcPr>
          <w:p w14:paraId="5ABB129A" w14:textId="77777777" w:rsidR="0010521D" w:rsidRPr="0010521D" w:rsidRDefault="0010521D" w:rsidP="0010521D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14:paraId="55C592FB" w14:textId="77777777" w:rsidR="0010521D" w:rsidRPr="0010521D" w:rsidRDefault="0010521D" w:rsidP="0010521D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21D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14:paraId="17A49CC0" w14:textId="77777777" w:rsidR="0010521D" w:rsidRPr="0010521D" w:rsidRDefault="0010521D" w:rsidP="0010521D">
            <w:pPr>
              <w:spacing w:line="268" w:lineRule="exact"/>
              <w:ind w:left="182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0521D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04563BA2" w14:textId="77777777" w:rsidR="0010521D" w:rsidRPr="005F6AE3" w:rsidRDefault="0010521D" w:rsidP="005F6A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521D" w:rsidRPr="005F6AE3" w:rsidSect="001052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ECC1" w14:textId="77777777" w:rsidR="00545B67" w:rsidRDefault="00545B67">
      <w:pPr>
        <w:spacing w:after="0" w:line="240" w:lineRule="auto"/>
      </w:pPr>
      <w:r>
        <w:separator/>
      </w:r>
    </w:p>
  </w:endnote>
  <w:endnote w:type="continuationSeparator" w:id="0">
    <w:p w14:paraId="5EFE18F9" w14:textId="77777777" w:rsidR="00545B67" w:rsidRDefault="0054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A0AC" w14:textId="0A043872" w:rsidR="001535B9" w:rsidRDefault="008D5B9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5F9470" wp14:editId="7C9C0F4F">
              <wp:simplePos x="0" y="0"/>
              <wp:positionH relativeFrom="page">
                <wp:posOffset>6906895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E500D" w14:textId="77777777" w:rsidR="001535B9" w:rsidRDefault="0070472B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F947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78.0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" filled="f" stroked="f">
              <v:textbox inset="0,0,0,0">
                <w:txbxContent>
                  <w:p w14:paraId="17CE500D" w14:textId="77777777" w:rsidR="001535B9" w:rsidRDefault="0070472B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32C9" w14:textId="77777777" w:rsidR="00545B67" w:rsidRDefault="00545B67">
      <w:pPr>
        <w:spacing w:after="0" w:line="240" w:lineRule="auto"/>
      </w:pPr>
      <w:r>
        <w:separator/>
      </w:r>
    </w:p>
  </w:footnote>
  <w:footnote w:type="continuationSeparator" w:id="0">
    <w:p w14:paraId="036B7792" w14:textId="77777777" w:rsidR="00545B67" w:rsidRDefault="0054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2F7C"/>
    <w:multiLevelType w:val="multilevel"/>
    <w:tmpl w:val="5A98EF56"/>
    <w:lvl w:ilvl="0">
      <w:start w:val="13"/>
      <w:numFmt w:val="decimal"/>
      <w:lvlText w:val="%1."/>
      <w:lvlJc w:val="left"/>
      <w:pPr>
        <w:ind w:left="30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27"/>
      </w:pPr>
      <w:rPr>
        <w:rFonts w:hint="default"/>
        <w:lang w:val="ru-RU" w:eastAsia="en-US" w:bidi="ar-SA"/>
      </w:rPr>
    </w:lvl>
  </w:abstractNum>
  <w:abstractNum w:abstractNumId="1" w15:restartNumberingAfterBreak="0">
    <w:nsid w:val="4914567C"/>
    <w:multiLevelType w:val="hybridMultilevel"/>
    <w:tmpl w:val="3DFE86D8"/>
    <w:lvl w:ilvl="0" w:tplc="A84039E4">
      <w:start w:val="1"/>
      <w:numFmt w:val="decimal"/>
      <w:lvlText w:val="%1."/>
      <w:lvlJc w:val="left"/>
      <w:pPr>
        <w:ind w:left="301" w:hanging="33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DFC493E">
      <w:numFmt w:val="bullet"/>
      <w:lvlText w:val="•"/>
      <w:lvlJc w:val="left"/>
      <w:pPr>
        <w:ind w:left="1262" w:hanging="332"/>
      </w:pPr>
      <w:rPr>
        <w:rFonts w:hint="default"/>
        <w:lang w:val="ru-RU" w:eastAsia="en-US" w:bidi="ar-SA"/>
      </w:rPr>
    </w:lvl>
    <w:lvl w:ilvl="2" w:tplc="1DEA1EB6">
      <w:numFmt w:val="bullet"/>
      <w:lvlText w:val="•"/>
      <w:lvlJc w:val="left"/>
      <w:pPr>
        <w:ind w:left="2225" w:hanging="332"/>
      </w:pPr>
      <w:rPr>
        <w:rFonts w:hint="default"/>
        <w:lang w:val="ru-RU" w:eastAsia="en-US" w:bidi="ar-SA"/>
      </w:rPr>
    </w:lvl>
    <w:lvl w:ilvl="3" w:tplc="737E340E">
      <w:numFmt w:val="bullet"/>
      <w:lvlText w:val="•"/>
      <w:lvlJc w:val="left"/>
      <w:pPr>
        <w:ind w:left="3187" w:hanging="332"/>
      </w:pPr>
      <w:rPr>
        <w:rFonts w:hint="default"/>
        <w:lang w:val="ru-RU" w:eastAsia="en-US" w:bidi="ar-SA"/>
      </w:rPr>
    </w:lvl>
    <w:lvl w:ilvl="4" w:tplc="6E563FB2">
      <w:numFmt w:val="bullet"/>
      <w:lvlText w:val="•"/>
      <w:lvlJc w:val="left"/>
      <w:pPr>
        <w:ind w:left="4150" w:hanging="332"/>
      </w:pPr>
      <w:rPr>
        <w:rFonts w:hint="default"/>
        <w:lang w:val="ru-RU" w:eastAsia="en-US" w:bidi="ar-SA"/>
      </w:rPr>
    </w:lvl>
    <w:lvl w:ilvl="5" w:tplc="139A4834">
      <w:numFmt w:val="bullet"/>
      <w:lvlText w:val="•"/>
      <w:lvlJc w:val="left"/>
      <w:pPr>
        <w:ind w:left="5113" w:hanging="332"/>
      </w:pPr>
      <w:rPr>
        <w:rFonts w:hint="default"/>
        <w:lang w:val="ru-RU" w:eastAsia="en-US" w:bidi="ar-SA"/>
      </w:rPr>
    </w:lvl>
    <w:lvl w:ilvl="6" w:tplc="6292F1C4">
      <w:numFmt w:val="bullet"/>
      <w:lvlText w:val="•"/>
      <w:lvlJc w:val="left"/>
      <w:pPr>
        <w:ind w:left="6075" w:hanging="332"/>
      </w:pPr>
      <w:rPr>
        <w:rFonts w:hint="default"/>
        <w:lang w:val="ru-RU" w:eastAsia="en-US" w:bidi="ar-SA"/>
      </w:rPr>
    </w:lvl>
    <w:lvl w:ilvl="7" w:tplc="74A8F684">
      <w:numFmt w:val="bullet"/>
      <w:lvlText w:val="•"/>
      <w:lvlJc w:val="left"/>
      <w:pPr>
        <w:ind w:left="7038" w:hanging="332"/>
      </w:pPr>
      <w:rPr>
        <w:rFonts w:hint="default"/>
        <w:lang w:val="ru-RU" w:eastAsia="en-US" w:bidi="ar-SA"/>
      </w:rPr>
    </w:lvl>
    <w:lvl w:ilvl="8" w:tplc="D9EE0380">
      <w:numFmt w:val="bullet"/>
      <w:lvlText w:val="•"/>
      <w:lvlJc w:val="left"/>
      <w:pPr>
        <w:ind w:left="8001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63"/>
    <w:rsid w:val="000E4A73"/>
    <w:rsid w:val="0010521D"/>
    <w:rsid w:val="002054B2"/>
    <w:rsid w:val="00545B67"/>
    <w:rsid w:val="005F6AE3"/>
    <w:rsid w:val="0070472B"/>
    <w:rsid w:val="007B1CD1"/>
    <w:rsid w:val="00801C58"/>
    <w:rsid w:val="00827309"/>
    <w:rsid w:val="008A1884"/>
    <w:rsid w:val="008B507B"/>
    <w:rsid w:val="008D5B98"/>
    <w:rsid w:val="009567F1"/>
    <w:rsid w:val="00A05CD7"/>
    <w:rsid w:val="00BC6063"/>
    <w:rsid w:val="00C521DE"/>
    <w:rsid w:val="00CC1E89"/>
    <w:rsid w:val="00D25B64"/>
    <w:rsid w:val="00DE1754"/>
    <w:rsid w:val="00E84B3B"/>
    <w:rsid w:val="00F834F0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632DF"/>
  <w15:chartTrackingRefBased/>
  <w15:docId w15:val="{6B56D8B9-7409-4011-9F7B-B1E4164E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B98"/>
    <w:pPr>
      <w:widowControl w:val="0"/>
      <w:autoSpaceDE w:val="0"/>
      <w:autoSpaceDN w:val="0"/>
      <w:spacing w:after="0" w:line="240" w:lineRule="auto"/>
      <w:ind w:left="2080" w:right="204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8D5B98"/>
    <w:pPr>
      <w:widowControl w:val="0"/>
      <w:autoSpaceDE w:val="0"/>
      <w:autoSpaceDN w:val="0"/>
      <w:spacing w:before="71" w:after="0" w:line="240" w:lineRule="auto"/>
      <w:ind w:left="781" w:right="7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D5B9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D5B98"/>
  </w:style>
  <w:style w:type="table" w:customStyle="1" w:styleId="TableNormal">
    <w:name w:val="Table Normal"/>
    <w:uiPriority w:val="2"/>
    <w:semiHidden/>
    <w:unhideWhenUsed/>
    <w:qFormat/>
    <w:rsid w:val="008D5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5B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5B98"/>
    <w:pPr>
      <w:widowControl w:val="0"/>
      <w:autoSpaceDE w:val="0"/>
      <w:autoSpaceDN w:val="0"/>
      <w:spacing w:after="0" w:line="240" w:lineRule="auto"/>
      <w:ind w:left="301" w:right="26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D5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1734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Дяблова</dc:creator>
  <cp:keywords/>
  <dc:description/>
  <cp:lastModifiedBy>Ольга Новосёлова</cp:lastModifiedBy>
  <cp:revision>26</cp:revision>
  <cp:lastPrinted>2024-08-29T11:39:00Z</cp:lastPrinted>
  <dcterms:created xsi:type="dcterms:W3CDTF">2024-07-07T09:13:00Z</dcterms:created>
  <dcterms:modified xsi:type="dcterms:W3CDTF">2024-09-18T00:47:00Z</dcterms:modified>
</cp:coreProperties>
</file>